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BEA" w:rsidRDefault="00080BEA"/>
    <w:p w:rsidR="00916473" w:rsidRDefault="00916473" w:rsidP="00103DD0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CRONOGRAMA DE ACTIVIDADES</w:t>
      </w:r>
    </w:p>
    <w:p w:rsidR="00916473" w:rsidRDefault="00916473" w:rsidP="00103DD0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SERVICIO SOCIAL</w:t>
      </w:r>
    </w:p>
    <w:p w:rsidR="00916473" w:rsidRDefault="00916473" w:rsidP="00103DD0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(</w:t>
      </w:r>
      <w:r w:rsidR="00B5340B">
        <w:rPr>
          <w:rFonts w:ascii="Arial" w:hAnsi="Arial" w:cs="Arial"/>
          <w:b/>
          <w:sz w:val="32"/>
        </w:rPr>
        <w:t>AGOSTO</w:t>
      </w:r>
      <w:r w:rsidR="00E42E2F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201</w:t>
      </w:r>
      <w:r w:rsidR="00E42E2F">
        <w:rPr>
          <w:rFonts w:ascii="Arial" w:hAnsi="Arial" w:cs="Arial"/>
          <w:b/>
          <w:sz w:val="32"/>
        </w:rPr>
        <w:t>9</w:t>
      </w:r>
      <w:r>
        <w:rPr>
          <w:rFonts w:ascii="Arial" w:hAnsi="Arial" w:cs="Arial"/>
          <w:b/>
          <w:sz w:val="32"/>
        </w:rPr>
        <w:t xml:space="preserve"> – </w:t>
      </w:r>
      <w:r w:rsidR="00B5340B">
        <w:rPr>
          <w:rFonts w:ascii="Arial" w:hAnsi="Arial" w:cs="Arial"/>
          <w:b/>
          <w:sz w:val="32"/>
        </w:rPr>
        <w:t>ENERO</w:t>
      </w:r>
      <w:r w:rsidRPr="00E01CC5">
        <w:rPr>
          <w:rFonts w:ascii="Arial" w:hAnsi="Arial" w:cs="Arial"/>
          <w:b/>
          <w:sz w:val="32"/>
        </w:rPr>
        <w:t xml:space="preserve"> 20</w:t>
      </w:r>
      <w:r w:rsidR="00B5340B">
        <w:rPr>
          <w:rFonts w:ascii="Arial" w:hAnsi="Arial" w:cs="Arial"/>
          <w:b/>
          <w:sz w:val="32"/>
        </w:rPr>
        <w:t>20</w:t>
      </w:r>
      <w:r w:rsidRPr="00E01CC5">
        <w:rPr>
          <w:rFonts w:ascii="Arial" w:hAnsi="Arial" w:cs="Arial"/>
          <w:b/>
          <w:sz w:val="32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75"/>
        <w:gridCol w:w="337"/>
        <w:gridCol w:w="337"/>
        <w:gridCol w:w="337"/>
        <w:gridCol w:w="337"/>
        <w:gridCol w:w="396"/>
        <w:gridCol w:w="394"/>
        <w:gridCol w:w="394"/>
        <w:gridCol w:w="394"/>
        <w:gridCol w:w="317"/>
        <w:gridCol w:w="317"/>
        <w:gridCol w:w="317"/>
        <w:gridCol w:w="402"/>
        <w:gridCol w:w="371"/>
        <w:gridCol w:w="371"/>
        <w:gridCol w:w="371"/>
        <w:gridCol w:w="373"/>
        <w:gridCol w:w="347"/>
        <w:gridCol w:w="347"/>
        <w:gridCol w:w="347"/>
        <w:gridCol w:w="347"/>
        <w:gridCol w:w="317"/>
        <w:gridCol w:w="317"/>
        <w:gridCol w:w="317"/>
        <w:gridCol w:w="317"/>
      </w:tblGrid>
      <w:tr w:rsidR="00916473" w:rsidTr="00B5340B">
        <w:trPr>
          <w:trHeight w:val="450"/>
        </w:trPr>
        <w:tc>
          <w:tcPr>
            <w:tcW w:w="1763" w:type="pct"/>
            <w:vMerge w:val="restart"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486" w:type="pct"/>
            <w:gridSpan w:val="4"/>
          </w:tcPr>
          <w:p w:rsidR="00916473" w:rsidRPr="00B5340B" w:rsidRDefault="00B5340B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AGOSTO</w:t>
            </w:r>
          </w:p>
        </w:tc>
        <w:tc>
          <w:tcPr>
            <w:tcW w:w="617" w:type="pct"/>
            <w:gridSpan w:val="4"/>
          </w:tcPr>
          <w:p w:rsidR="00916473" w:rsidRPr="00B5340B" w:rsidRDefault="00B5340B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SEPTIEMBRE</w:t>
            </w:r>
          </w:p>
        </w:tc>
        <w:tc>
          <w:tcPr>
            <w:tcW w:w="522" w:type="pct"/>
            <w:gridSpan w:val="4"/>
          </w:tcPr>
          <w:p w:rsidR="00916473" w:rsidRPr="00B5340B" w:rsidRDefault="00B5340B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OCTUBRE</w:t>
            </w:r>
          </w:p>
        </w:tc>
        <w:tc>
          <w:tcPr>
            <w:tcW w:w="581" w:type="pct"/>
            <w:gridSpan w:val="4"/>
          </w:tcPr>
          <w:p w:rsidR="00916473" w:rsidRPr="00B5340B" w:rsidRDefault="00B5340B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NOVIEMBRE</w:t>
            </w:r>
          </w:p>
        </w:tc>
        <w:tc>
          <w:tcPr>
            <w:tcW w:w="543" w:type="pct"/>
            <w:gridSpan w:val="4"/>
          </w:tcPr>
          <w:p w:rsidR="00916473" w:rsidRPr="00B5340B" w:rsidRDefault="00B5340B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DICIEMBRE</w:t>
            </w:r>
          </w:p>
        </w:tc>
        <w:tc>
          <w:tcPr>
            <w:tcW w:w="486" w:type="pct"/>
            <w:gridSpan w:val="4"/>
          </w:tcPr>
          <w:p w:rsidR="00916473" w:rsidRPr="00B5340B" w:rsidRDefault="00B5340B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ENERO</w:t>
            </w:r>
          </w:p>
        </w:tc>
      </w:tr>
      <w:tr w:rsidR="00916473" w:rsidTr="00B5340B">
        <w:trPr>
          <w:trHeight w:val="448"/>
        </w:trPr>
        <w:tc>
          <w:tcPr>
            <w:tcW w:w="1763" w:type="pct"/>
            <w:vMerge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" w:type="pct"/>
            <w:gridSpan w:val="4"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Semanas</w:t>
            </w:r>
          </w:p>
        </w:tc>
        <w:tc>
          <w:tcPr>
            <w:tcW w:w="617" w:type="pct"/>
            <w:gridSpan w:val="4"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Semanas</w:t>
            </w:r>
          </w:p>
        </w:tc>
        <w:tc>
          <w:tcPr>
            <w:tcW w:w="522" w:type="pct"/>
            <w:gridSpan w:val="4"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Semanas</w:t>
            </w:r>
          </w:p>
        </w:tc>
        <w:tc>
          <w:tcPr>
            <w:tcW w:w="581" w:type="pct"/>
            <w:gridSpan w:val="4"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Semanas</w:t>
            </w:r>
          </w:p>
        </w:tc>
        <w:tc>
          <w:tcPr>
            <w:tcW w:w="543" w:type="pct"/>
            <w:gridSpan w:val="4"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Semanas</w:t>
            </w:r>
          </w:p>
        </w:tc>
        <w:tc>
          <w:tcPr>
            <w:tcW w:w="486" w:type="pct"/>
            <w:gridSpan w:val="4"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Semanas</w:t>
            </w:r>
          </w:p>
        </w:tc>
      </w:tr>
      <w:tr w:rsidR="00916473" w:rsidTr="00B5340B">
        <w:trPr>
          <w:trHeight w:val="418"/>
        </w:trPr>
        <w:tc>
          <w:tcPr>
            <w:tcW w:w="1763" w:type="pct"/>
            <w:vMerge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22" w:type="pct"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22" w:type="pct"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22" w:type="pct"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55" w:type="pct"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54" w:type="pct"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54" w:type="pct"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54" w:type="pct"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22" w:type="pct"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22" w:type="pct"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22" w:type="pct"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57" w:type="pct"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45" w:type="pct"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5" w:type="pct"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45" w:type="pct"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45" w:type="pct"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36" w:type="pct"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36" w:type="pct"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36" w:type="pct"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36" w:type="pct"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22" w:type="pct"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22" w:type="pct"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22" w:type="pct"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22" w:type="pct"/>
          </w:tcPr>
          <w:p w:rsidR="00916473" w:rsidRPr="00B5340B" w:rsidRDefault="00916473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340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2C4600" w:rsidTr="00B5340B">
        <w:trPr>
          <w:trHeight w:val="552"/>
        </w:trPr>
        <w:tc>
          <w:tcPr>
            <w:tcW w:w="1763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  <w:r w:rsidRPr="00B5340B">
              <w:rPr>
                <w:rFonts w:ascii="Arial" w:hAnsi="Arial" w:cs="Arial"/>
                <w:sz w:val="18"/>
                <w:szCs w:val="18"/>
              </w:rPr>
              <w:t>ELABORACION DE CONVOCATORIA PARA EL PROGRAMA NACINAL DE FERTILIZANTE 2019</w:t>
            </w: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  <w:r w:rsidRPr="00B5340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C4600" w:rsidTr="00B5340B">
        <w:trPr>
          <w:trHeight w:val="754"/>
        </w:trPr>
        <w:tc>
          <w:tcPr>
            <w:tcW w:w="1763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  <w:r w:rsidRPr="00B5340B">
              <w:rPr>
                <w:rFonts w:ascii="Arial" w:hAnsi="Arial" w:cs="Arial"/>
                <w:sz w:val="18"/>
                <w:szCs w:val="18"/>
              </w:rPr>
              <w:t xml:space="preserve">ENTREGA DE CONVOCATORIAS CONVOCATORIA PARA EL PROGRAMA NACINAL DE FERTILIZANTE 2019 </w:t>
            </w: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  <w:r w:rsidRPr="00B5340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C4600" w:rsidTr="00B5340B">
        <w:trPr>
          <w:trHeight w:val="515"/>
        </w:trPr>
        <w:tc>
          <w:tcPr>
            <w:tcW w:w="1763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  <w:r w:rsidRPr="00B5340B">
              <w:rPr>
                <w:rFonts w:ascii="Arial" w:hAnsi="Arial" w:cs="Arial"/>
                <w:sz w:val="18"/>
                <w:szCs w:val="18"/>
              </w:rPr>
              <w:t>CONFORMACION DE COMITES PARA EL PRGRAMA FERTILIZANTE 2019</w:t>
            </w: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  <w:r w:rsidRPr="00B5340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C4600" w:rsidTr="00B5340B">
        <w:trPr>
          <w:trHeight w:val="551"/>
        </w:trPr>
        <w:tc>
          <w:tcPr>
            <w:tcW w:w="1763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  <w:r w:rsidRPr="00B5340B">
              <w:rPr>
                <w:rFonts w:ascii="Arial" w:eastAsiaTheme="majorEastAsia" w:hAnsi="Arial" w:cs="Arial"/>
                <w:bCs/>
                <w:kern w:val="24"/>
                <w:sz w:val="18"/>
                <w:szCs w:val="18"/>
              </w:rPr>
              <w:t xml:space="preserve">ACTIVIDADES EN LAS INSTALACIONES QUE OCUPA LA DIRECCIÓN DE DESARROLLO RURAL  </w:t>
            </w: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  <w:r w:rsidRPr="00B5340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5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C4600" w:rsidTr="00B5340B">
        <w:trPr>
          <w:trHeight w:val="545"/>
        </w:trPr>
        <w:tc>
          <w:tcPr>
            <w:tcW w:w="1763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  <w:r w:rsidRPr="00B5340B">
              <w:rPr>
                <w:rFonts w:ascii="Arial" w:hAnsi="Arial" w:cs="Arial"/>
                <w:sz w:val="18"/>
                <w:szCs w:val="18"/>
              </w:rPr>
              <w:t>PROGRAMACIÓN, CALENDARIZACION Y ELABORACIÓN DE CONVOCATORIAS</w:t>
            </w: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  <w:r w:rsidRPr="00B5340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54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C4600" w:rsidTr="00B5340B">
        <w:trPr>
          <w:trHeight w:val="282"/>
        </w:trPr>
        <w:tc>
          <w:tcPr>
            <w:tcW w:w="1763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  <w:r w:rsidRPr="00B5340B">
              <w:rPr>
                <w:rFonts w:ascii="Arial" w:hAnsi="Arial" w:cs="Arial"/>
                <w:sz w:val="18"/>
                <w:szCs w:val="18"/>
              </w:rPr>
              <w:t>ENTREGA DE CONVOCATORIAS</w:t>
            </w: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  <w:r w:rsidRPr="00B5340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54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C4600" w:rsidTr="00B5340B">
        <w:trPr>
          <w:trHeight w:val="273"/>
        </w:trPr>
        <w:tc>
          <w:tcPr>
            <w:tcW w:w="1763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  <w:r w:rsidRPr="00B5340B">
              <w:rPr>
                <w:rFonts w:ascii="Arial" w:hAnsi="Arial" w:cs="Arial"/>
                <w:sz w:val="18"/>
                <w:szCs w:val="18"/>
              </w:rPr>
              <w:t>REALIZACION DE ASAMBLEAS COMUNITARIAS</w:t>
            </w: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  <w:r w:rsidRPr="00B5340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54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C4600" w:rsidTr="00B5340B">
        <w:trPr>
          <w:trHeight w:val="754"/>
        </w:trPr>
        <w:tc>
          <w:tcPr>
            <w:tcW w:w="1763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  <w:r w:rsidRPr="00B5340B">
              <w:rPr>
                <w:rFonts w:ascii="Arial" w:hAnsi="Arial" w:cs="Arial"/>
                <w:sz w:val="18"/>
                <w:szCs w:val="18"/>
              </w:rPr>
              <w:t xml:space="preserve">REGISTRO DE PRODUCTORES A LA PLATAFORMA SURI SADER </w:t>
            </w: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" w:type="pct"/>
          </w:tcPr>
          <w:p w:rsidR="002C4600" w:rsidRPr="00B5340B" w:rsidRDefault="002C4600" w:rsidP="00B5340B">
            <w:pPr>
              <w:rPr>
                <w:rFonts w:ascii="Arial" w:hAnsi="Arial" w:cs="Arial"/>
                <w:sz w:val="18"/>
                <w:szCs w:val="18"/>
              </w:rPr>
            </w:pPr>
            <w:r w:rsidRPr="00B5340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" w:type="pct"/>
          </w:tcPr>
          <w:p w:rsidR="002C4600" w:rsidRPr="00B5340B" w:rsidRDefault="002C4600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C4600" w:rsidRDefault="002C4600" w:rsidP="002C4600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="00B5340B" w:rsidRDefault="00B5340B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:rsidR="00B5340B" w:rsidRDefault="00B5340B" w:rsidP="002C4600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="00B5340B" w:rsidRDefault="00B5340B" w:rsidP="002C4600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="002C4600" w:rsidRPr="00B5340B" w:rsidRDefault="002C4600" w:rsidP="002C4600">
      <w:pPr>
        <w:spacing w:after="0" w:line="240" w:lineRule="auto"/>
        <w:jc w:val="center"/>
        <w:rPr>
          <w:rFonts w:ascii="Arial" w:hAnsi="Arial" w:cs="Arial"/>
          <w:b/>
          <w:vanish/>
          <w:sz w:val="32"/>
          <w:specVanish/>
        </w:rPr>
      </w:pPr>
      <w:bookmarkStart w:id="0" w:name="_GoBack"/>
      <w:bookmarkEnd w:id="0"/>
      <w:r>
        <w:rPr>
          <w:rFonts w:ascii="Arial" w:hAnsi="Arial" w:cs="Arial"/>
          <w:b/>
          <w:sz w:val="32"/>
        </w:rPr>
        <w:t>CRONOGRAMA DE ACTIVIDADES</w:t>
      </w:r>
    </w:p>
    <w:p w:rsidR="002C4600" w:rsidRDefault="00B5340B" w:rsidP="002C4600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</w:t>
      </w:r>
      <w:r w:rsidR="002C4600">
        <w:rPr>
          <w:rFonts w:ascii="Arial" w:hAnsi="Arial" w:cs="Arial"/>
          <w:b/>
          <w:sz w:val="32"/>
        </w:rPr>
        <w:t>SERVICIO SOCIAL</w:t>
      </w:r>
    </w:p>
    <w:p w:rsidR="00B5340B" w:rsidRDefault="00B5340B" w:rsidP="00B5340B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(AGOSTO 2019 – ENERO</w:t>
      </w:r>
      <w:r w:rsidRPr="00E01CC5">
        <w:rPr>
          <w:rFonts w:ascii="Arial" w:hAnsi="Arial" w:cs="Arial"/>
          <w:b/>
          <w:sz w:val="32"/>
        </w:rPr>
        <w:t xml:space="preserve"> 20</w:t>
      </w:r>
      <w:r>
        <w:rPr>
          <w:rFonts w:ascii="Arial" w:hAnsi="Arial" w:cs="Arial"/>
          <w:b/>
          <w:sz w:val="32"/>
        </w:rPr>
        <w:t>20</w:t>
      </w:r>
      <w:r w:rsidRPr="00E01CC5">
        <w:rPr>
          <w:rFonts w:ascii="Arial" w:hAnsi="Arial" w:cs="Arial"/>
          <w:b/>
          <w:sz w:val="32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786"/>
        <w:gridCol w:w="350"/>
        <w:gridCol w:w="350"/>
        <w:gridCol w:w="350"/>
        <w:gridCol w:w="350"/>
        <w:gridCol w:w="445"/>
        <w:gridCol w:w="444"/>
        <w:gridCol w:w="444"/>
        <w:gridCol w:w="444"/>
        <w:gridCol w:w="350"/>
        <w:gridCol w:w="350"/>
        <w:gridCol w:w="350"/>
        <w:gridCol w:w="350"/>
        <w:gridCol w:w="418"/>
        <w:gridCol w:w="418"/>
        <w:gridCol w:w="417"/>
        <w:gridCol w:w="417"/>
        <w:gridCol w:w="391"/>
        <w:gridCol w:w="391"/>
        <w:gridCol w:w="391"/>
        <w:gridCol w:w="390"/>
        <w:gridCol w:w="350"/>
        <w:gridCol w:w="350"/>
        <w:gridCol w:w="350"/>
        <w:gridCol w:w="350"/>
      </w:tblGrid>
      <w:tr w:rsidR="00B5340B" w:rsidTr="00B5340B">
        <w:trPr>
          <w:trHeight w:val="450"/>
        </w:trPr>
        <w:tc>
          <w:tcPr>
            <w:tcW w:w="1626" w:type="pct"/>
            <w:vMerge w:val="restart"/>
            <w:vAlign w:val="center"/>
          </w:tcPr>
          <w:p w:rsidR="00B5340B" w:rsidRPr="00916473" w:rsidRDefault="00B5340B" w:rsidP="00B534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</w:p>
        </w:tc>
        <w:tc>
          <w:tcPr>
            <w:tcW w:w="513" w:type="pct"/>
            <w:gridSpan w:val="4"/>
          </w:tcPr>
          <w:p w:rsidR="00B5340B" w:rsidRPr="00916473" w:rsidRDefault="00B5340B" w:rsidP="00B534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AGOSTO</w:t>
            </w:r>
          </w:p>
        </w:tc>
        <w:tc>
          <w:tcPr>
            <w:tcW w:w="652" w:type="pct"/>
            <w:gridSpan w:val="4"/>
          </w:tcPr>
          <w:p w:rsidR="00B5340B" w:rsidRPr="00916473" w:rsidRDefault="00B5340B" w:rsidP="00B534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SEPTIEMBRE</w:t>
            </w:r>
          </w:p>
        </w:tc>
        <w:tc>
          <w:tcPr>
            <w:tcW w:w="512" w:type="pct"/>
            <w:gridSpan w:val="4"/>
          </w:tcPr>
          <w:p w:rsidR="00B5340B" w:rsidRPr="00916473" w:rsidRDefault="00B5340B" w:rsidP="00B534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OCTUBRE</w:t>
            </w:r>
          </w:p>
        </w:tc>
        <w:tc>
          <w:tcPr>
            <w:tcW w:w="612" w:type="pct"/>
            <w:gridSpan w:val="4"/>
          </w:tcPr>
          <w:p w:rsidR="00B5340B" w:rsidRPr="00916473" w:rsidRDefault="00B5340B" w:rsidP="00B534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NOVIEMBRE</w:t>
            </w:r>
          </w:p>
        </w:tc>
        <w:tc>
          <w:tcPr>
            <w:tcW w:w="572" w:type="pct"/>
            <w:gridSpan w:val="4"/>
          </w:tcPr>
          <w:p w:rsidR="00B5340B" w:rsidRPr="00916473" w:rsidRDefault="00B5340B" w:rsidP="00B534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DICIEMBRE</w:t>
            </w:r>
          </w:p>
        </w:tc>
        <w:tc>
          <w:tcPr>
            <w:tcW w:w="512" w:type="pct"/>
            <w:gridSpan w:val="4"/>
          </w:tcPr>
          <w:p w:rsidR="00B5340B" w:rsidRPr="00916473" w:rsidRDefault="00B5340B" w:rsidP="00B534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ENERO</w:t>
            </w:r>
          </w:p>
        </w:tc>
      </w:tr>
      <w:tr w:rsidR="002C4600" w:rsidTr="00B5340B">
        <w:trPr>
          <w:trHeight w:val="448"/>
        </w:trPr>
        <w:tc>
          <w:tcPr>
            <w:tcW w:w="1626" w:type="pct"/>
            <w:vMerge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3" w:type="pct"/>
            <w:gridSpan w:val="4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Semanas</w:t>
            </w:r>
          </w:p>
        </w:tc>
        <w:tc>
          <w:tcPr>
            <w:tcW w:w="652" w:type="pct"/>
            <w:gridSpan w:val="4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Semanas</w:t>
            </w:r>
          </w:p>
        </w:tc>
        <w:tc>
          <w:tcPr>
            <w:tcW w:w="512" w:type="pct"/>
            <w:gridSpan w:val="4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Semanas</w:t>
            </w:r>
          </w:p>
        </w:tc>
        <w:tc>
          <w:tcPr>
            <w:tcW w:w="612" w:type="pct"/>
            <w:gridSpan w:val="4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Semanas</w:t>
            </w:r>
          </w:p>
        </w:tc>
        <w:tc>
          <w:tcPr>
            <w:tcW w:w="572" w:type="pct"/>
            <w:gridSpan w:val="4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Semanas</w:t>
            </w:r>
          </w:p>
        </w:tc>
        <w:tc>
          <w:tcPr>
            <w:tcW w:w="512" w:type="pct"/>
            <w:gridSpan w:val="4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Semanas</w:t>
            </w:r>
          </w:p>
        </w:tc>
      </w:tr>
      <w:tr w:rsidR="002C4600" w:rsidTr="00B5340B">
        <w:trPr>
          <w:trHeight w:val="533"/>
        </w:trPr>
        <w:tc>
          <w:tcPr>
            <w:tcW w:w="1626" w:type="pct"/>
            <w:vMerge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8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28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28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63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63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63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63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8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8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28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28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53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53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53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53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43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3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3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3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8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8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28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28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2138BB" w:rsidTr="00B5340B">
        <w:trPr>
          <w:trHeight w:val="426"/>
        </w:trPr>
        <w:tc>
          <w:tcPr>
            <w:tcW w:w="1626" w:type="pct"/>
          </w:tcPr>
          <w:p w:rsidR="002138BB" w:rsidRPr="002138BB" w:rsidRDefault="002138BB" w:rsidP="00DC46D9">
            <w:pPr>
              <w:jc w:val="center"/>
              <w:rPr>
                <w:sz w:val="20"/>
                <w:szCs w:val="20"/>
              </w:rPr>
            </w:pPr>
            <w:r w:rsidRPr="002138BB">
              <w:rPr>
                <w:rFonts w:ascii="Arial" w:hAnsi="Arial" w:cs="Arial"/>
                <w:sz w:val="20"/>
                <w:szCs w:val="20"/>
              </w:rPr>
              <w:t>ASAMBLEAS COMUNITARIAS</w:t>
            </w:r>
          </w:p>
        </w:tc>
        <w:tc>
          <w:tcPr>
            <w:tcW w:w="128" w:type="pct"/>
          </w:tcPr>
          <w:p w:rsidR="002138BB" w:rsidRPr="002C4600" w:rsidRDefault="002138BB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" w:type="pct"/>
          </w:tcPr>
          <w:p w:rsidR="002138BB" w:rsidRPr="002C4600" w:rsidRDefault="002138BB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" w:type="pct"/>
          </w:tcPr>
          <w:p w:rsidR="002138BB" w:rsidRPr="002C4600" w:rsidRDefault="002138BB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" w:type="pct"/>
          </w:tcPr>
          <w:p w:rsidR="002138BB" w:rsidRPr="002C4600" w:rsidRDefault="002138BB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138BB" w:rsidRPr="002138BB" w:rsidRDefault="002138BB" w:rsidP="00DC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8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" w:type="pct"/>
          </w:tcPr>
          <w:p w:rsidR="002138BB" w:rsidRPr="002138BB" w:rsidRDefault="002138BB" w:rsidP="00DC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" w:type="pct"/>
          </w:tcPr>
          <w:p w:rsidR="002138BB" w:rsidRPr="002138BB" w:rsidRDefault="002138BB" w:rsidP="00DC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" w:type="pct"/>
          </w:tcPr>
          <w:p w:rsidR="002138BB" w:rsidRPr="002138BB" w:rsidRDefault="002138BB" w:rsidP="00DC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" w:type="pct"/>
          </w:tcPr>
          <w:p w:rsidR="002138BB" w:rsidRPr="002138BB" w:rsidRDefault="002138BB" w:rsidP="00DC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38BB" w:rsidTr="00B5340B">
        <w:trPr>
          <w:trHeight w:val="404"/>
        </w:trPr>
        <w:tc>
          <w:tcPr>
            <w:tcW w:w="1626" w:type="pct"/>
          </w:tcPr>
          <w:p w:rsidR="002138BB" w:rsidRPr="002138BB" w:rsidRDefault="002138BB" w:rsidP="00DC46D9">
            <w:pPr>
              <w:jc w:val="center"/>
              <w:rPr>
                <w:sz w:val="20"/>
                <w:szCs w:val="20"/>
              </w:rPr>
            </w:pPr>
            <w:r w:rsidRPr="002138BB">
              <w:rPr>
                <w:rFonts w:ascii="Arial" w:hAnsi="Arial" w:cs="Arial"/>
                <w:sz w:val="20"/>
                <w:szCs w:val="20"/>
              </w:rPr>
              <w:t>ASAMBLEAS COMUNITARIAS</w:t>
            </w:r>
          </w:p>
        </w:tc>
        <w:tc>
          <w:tcPr>
            <w:tcW w:w="128" w:type="pct"/>
          </w:tcPr>
          <w:p w:rsidR="002138BB" w:rsidRPr="002C4600" w:rsidRDefault="002138BB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" w:type="pct"/>
          </w:tcPr>
          <w:p w:rsidR="002138BB" w:rsidRPr="002C4600" w:rsidRDefault="002138BB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" w:type="pct"/>
          </w:tcPr>
          <w:p w:rsidR="002138BB" w:rsidRPr="002C4600" w:rsidRDefault="002138BB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" w:type="pct"/>
          </w:tcPr>
          <w:p w:rsidR="002138BB" w:rsidRPr="002C4600" w:rsidRDefault="002138BB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138BB" w:rsidRPr="002138BB" w:rsidRDefault="002138BB" w:rsidP="00DC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" w:type="pct"/>
          </w:tcPr>
          <w:p w:rsidR="002138BB" w:rsidRPr="002138BB" w:rsidRDefault="002138BB" w:rsidP="00DC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8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" w:type="pct"/>
          </w:tcPr>
          <w:p w:rsidR="002138BB" w:rsidRPr="002138BB" w:rsidRDefault="002138BB" w:rsidP="00DC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" w:type="pct"/>
          </w:tcPr>
          <w:p w:rsidR="002138BB" w:rsidRPr="002138BB" w:rsidRDefault="002138BB" w:rsidP="00DC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" w:type="pct"/>
          </w:tcPr>
          <w:p w:rsidR="002138BB" w:rsidRPr="002138BB" w:rsidRDefault="002138BB" w:rsidP="00DC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38BB" w:rsidTr="00B5340B">
        <w:trPr>
          <w:trHeight w:val="552"/>
        </w:trPr>
        <w:tc>
          <w:tcPr>
            <w:tcW w:w="1626" w:type="pct"/>
            <w:vAlign w:val="center"/>
          </w:tcPr>
          <w:p w:rsidR="002138BB" w:rsidRPr="00B5340B" w:rsidRDefault="002138BB" w:rsidP="00DC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40B">
              <w:rPr>
                <w:rFonts w:ascii="Arial" w:hAnsi="Arial" w:cs="Arial"/>
                <w:sz w:val="20"/>
                <w:szCs w:val="20"/>
              </w:rPr>
              <w:t>REGISTRO A LA PLATAFORMA SURI SADER</w:t>
            </w:r>
          </w:p>
        </w:tc>
        <w:tc>
          <w:tcPr>
            <w:tcW w:w="128" w:type="pct"/>
          </w:tcPr>
          <w:p w:rsidR="002138BB" w:rsidRPr="002C4600" w:rsidRDefault="002138BB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" w:type="pct"/>
          </w:tcPr>
          <w:p w:rsidR="002138BB" w:rsidRPr="002C4600" w:rsidRDefault="002138BB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" w:type="pct"/>
          </w:tcPr>
          <w:p w:rsidR="002138BB" w:rsidRPr="002C4600" w:rsidRDefault="002138BB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" w:type="pct"/>
          </w:tcPr>
          <w:p w:rsidR="002138BB" w:rsidRPr="002C4600" w:rsidRDefault="002138BB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138BB" w:rsidRPr="002138BB" w:rsidRDefault="002138BB" w:rsidP="00DC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" w:type="pct"/>
          </w:tcPr>
          <w:p w:rsidR="002138BB" w:rsidRPr="002138BB" w:rsidRDefault="002138BB" w:rsidP="00DC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" w:type="pct"/>
          </w:tcPr>
          <w:p w:rsidR="002138BB" w:rsidRPr="002138BB" w:rsidRDefault="002138BB" w:rsidP="00DC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8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" w:type="pct"/>
          </w:tcPr>
          <w:p w:rsidR="002138BB" w:rsidRPr="002138BB" w:rsidRDefault="002138BB" w:rsidP="00DC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" w:type="pct"/>
          </w:tcPr>
          <w:p w:rsidR="002138BB" w:rsidRPr="002138BB" w:rsidRDefault="002138BB" w:rsidP="00DC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38BB" w:rsidTr="00B5340B">
        <w:trPr>
          <w:trHeight w:val="574"/>
        </w:trPr>
        <w:tc>
          <w:tcPr>
            <w:tcW w:w="1626" w:type="pct"/>
            <w:vAlign w:val="center"/>
          </w:tcPr>
          <w:p w:rsidR="002138BB" w:rsidRPr="00B5340B" w:rsidRDefault="002138BB" w:rsidP="00DC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40B">
              <w:rPr>
                <w:rFonts w:ascii="Arial" w:hAnsi="Arial" w:cs="Arial"/>
                <w:sz w:val="20"/>
                <w:szCs w:val="20"/>
              </w:rPr>
              <w:t>REGISTRO A LA PLATAFORMA SURI SADER</w:t>
            </w:r>
          </w:p>
        </w:tc>
        <w:tc>
          <w:tcPr>
            <w:tcW w:w="128" w:type="pct"/>
          </w:tcPr>
          <w:p w:rsidR="002138BB" w:rsidRPr="002C4600" w:rsidRDefault="002138BB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" w:type="pct"/>
          </w:tcPr>
          <w:p w:rsidR="002138BB" w:rsidRPr="002C4600" w:rsidRDefault="002138BB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" w:type="pct"/>
          </w:tcPr>
          <w:p w:rsidR="002138BB" w:rsidRPr="002C4600" w:rsidRDefault="002138BB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" w:type="pct"/>
          </w:tcPr>
          <w:p w:rsidR="002138BB" w:rsidRPr="002C4600" w:rsidRDefault="002138BB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138BB" w:rsidRPr="002138BB" w:rsidRDefault="002138BB" w:rsidP="00DC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" w:type="pct"/>
          </w:tcPr>
          <w:p w:rsidR="002138BB" w:rsidRPr="002138BB" w:rsidRDefault="002138BB" w:rsidP="00DC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" w:type="pct"/>
          </w:tcPr>
          <w:p w:rsidR="002138BB" w:rsidRPr="002138BB" w:rsidRDefault="002138BB" w:rsidP="00DC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" w:type="pct"/>
          </w:tcPr>
          <w:p w:rsidR="002138BB" w:rsidRPr="002138BB" w:rsidRDefault="002138BB" w:rsidP="00DC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8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3" w:type="pct"/>
          </w:tcPr>
          <w:p w:rsidR="002138BB" w:rsidRPr="002138BB" w:rsidRDefault="002138BB" w:rsidP="00DC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" w:type="pct"/>
          </w:tcPr>
          <w:p w:rsidR="002138BB" w:rsidRPr="002C4600" w:rsidRDefault="002138BB" w:rsidP="00DC46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</w:tcPr>
          <w:p w:rsidR="002138BB" w:rsidRPr="002C4600" w:rsidRDefault="002138BB" w:rsidP="00DC46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</w:tcPr>
          <w:p w:rsidR="002138BB" w:rsidRPr="002C4600" w:rsidRDefault="002138BB" w:rsidP="00DC46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138BB" w:rsidRPr="00916473" w:rsidRDefault="002138BB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C4600" w:rsidTr="00B5340B">
        <w:trPr>
          <w:trHeight w:val="129"/>
        </w:trPr>
        <w:tc>
          <w:tcPr>
            <w:tcW w:w="1626" w:type="pct"/>
            <w:vAlign w:val="center"/>
          </w:tcPr>
          <w:p w:rsidR="002C4600" w:rsidRPr="00B5340B" w:rsidRDefault="002C4600" w:rsidP="00DC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40B">
              <w:rPr>
                <w:rFonts w:ascii="Arial" w:hAnsi="Arial" w:cs="Arial"/>
                <w:sz w:val="20"/>
                <w:szCs w:val="20"/>
              </w:rPr>
              <w:t xml:space="preserve">ENTREGA DE FERTILIZANTE </w:t>
            </w:r>
          </w:p>
        </w:tc>
        <w:tc>
          <w:tcPr>
            <w:tcW w:w="128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" w:type="pct"/>
          </w:tcPr>
          <w:p w:rsidR="002C4600" w:rsidRPr="002138BB" w:rsidRDefault="002C4600" w:rsidP="00DC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" w:type="pct"/>
          </w:tcPr>
          <w:p w:rsidR="002C4600" w:rsidRPr="002138BB" w:rsidRDefault="002C4600" w:rsidP="00DC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" w:type="pct"/>
          </w:tcPr>
          <w:p w:rsidR="002C4600" w:rsidRPr="002138BB" w:rsidRDefault="002C4600" w:rsidP="00DC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" w:type="pct"/>
          </w:tcPr>
          <w:p w:rsidR="002C4600" w:rsidRPr="002138BB" w:rsidRDefault="002C4600" w:rsidP="00DC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" w:type="pct"/>
          </w:tcPr>
          <w:p w:rsidR="002C4600" w:rsidRPr="002138BB" w:rsidRDefault="002C4600" w:rsidP="00DC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8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C4600" w:rsidTr="00B5340B">
        <w:trPr>
          <w:trHeight w:val="419"/>
        </w:trPr>
        <w:tc>
          <w:tcPr>
            <w:tcW w:w="1626" w:type="pct"/>
            <w:vAlign w:val="center"/>
          </w:tcPr>
          <w:p w:rsidR="002C4600" w:rsidRPr="00B5340B" w:rsidRDefault="002C4600" w:rsidP="00DC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40B">
              <w:rPr>
                <w:rFonts w:ascii="Arial" w:hAnsi="Arial" w:cs="Arial"/>
                <w:sz w:val="20"/>
                <w:szCs w:val="20"/>
              </w:rPr>
              <w:t xml:space="preserve">ENTREGA DE FERTILIZANTE </w:t>
            </w:r>
          </w:p>
        </w:tc>
        <w:tc>
          <w:tcPr>
            <w:tcW w:w="128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6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5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C4600" w:rsidTr="00B5340B">
        <w:trPr>
          <w:trHeight w:val="394"/>
        </w:trPr>
        <w:tc>
          <w:tcPr>
            <w:tcW w:w="1626" w:type="pct"/>
            <w:vAlign w:val="center"/>
          </w:tcPr>
          <w:p w:rsidR="002C4600" w:rsidRPr="00B5340B" w:rsidRDefault="002C4600" w:rsidP="00DC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40B">
              <w:rPr>
                <w:rFonts w:ascii="Arial" w:hAnsi="Arial" w:cs="Arial"/>
                <w:sz w:val="20"/>
                <w:szCs w:val="20"/>
              </w:rPr>
              <w:t xml:space="preserve">ESTABLECIMIENTO DE PARCELA </w:t>
            </w:r>
          </w:p>
        </w:tc>
        <w:tc>
          <w:tcPr>
            <w:tcW w:w="128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6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5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38BB" w:rsidTr="00B5340B">
        <w:trPr>
          <w:trHeight w:val="556"/>
        </w:trPr>
        <w:tc>
          <w:tcPr>
            <w:tcW w:w="1626" w:type="pct"/>
            <w:vAlign w:val="center"/>
          </w:tcPr>
          <w:p w:rsidR="002C4600" w:rsidRPr="00B5340B" w:rsidRDefault="002C4600" w:rsidP="00DC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40B">
              <w:rPr>
                <w:rFonts w:ascii="Arial" w:hAnsi="Arial" w:cs="Arial"/>
                <w:sz w:val="20"/>
                <w:szCs w:val="20"/>
              </w:rPr>
              <w:t xml:space="preserve"> ESTABLECIMIENTO DE PARCELA </w:t>
            </w:r>
          </w:p>
        </w:tc>
        <w:tc>
          <w:tcPr>
            <w:tcW w:w="128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6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3" w:type="pct"/>
          </w:tcPr>
          <w:p w:rsidR="002C4600" w:rsidRPr="002C4600" w:rsidRDefault="002C4600" w:rsidP="00DC46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:rsidR="002C4600" w:rsidRPr="00916473" w:rsidRDefault="002C4600" w:rsidP="00DC46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34B77" w:rsidRDefault="00634B77" w:rsidP="00634B77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="00B5340B" w:rsidRDefault="00B5340B" w:rsidP="00634B77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="00B5340B" w:rsidRDefault="00B5340B" w:rsidP="00634B77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="00B5340B" w:rsidRDefault="00B5340B" w:rsidP="00634B77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="00B5340B" w:rsidRDefault="00B5340B" w:rsidP="00634B77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="00B5340B" w:rsidRDefault="00B5340B" w:rsidP="00634B77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="00B5340B" w:rsidRDefault="00B5340B" w:rsidP="00634B77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="00B5340B" w:rsidRDefault="00B5340B" w:rsidP="00634B77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="00B5340B" w:rsidRDefault="00B5340B" w:rsidP="00634B77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="00634B77" w:rsidRDefault="00634B77" w:rsidP="00634B77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CRONOGRAMA DE ACTIVIDADES</w:t>
      </w:r>
    </w:p>
    <w:p w:rsidR="00634B77" w:rsidRDefault="00634B77" w:rsidP="00634B77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SERVICIO SOCIAL</w:t>
      </w:r>
    </w:p>
    <w:p w:rsidR="00B5340B" w:rsidRDefault="00B5340B" w:rsidP="00B5340B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(AGOSTO 2019 – ENERO</w:t>
      </w:r>
      <w:r w:rsidRPr="00E01CC5">
        <w:rPr>
          <w:rFonts w:ascii="Arial" w:hAnsi="Arial" w:cs="Arial"/>
          <w:b/>
          <w:sz w:val="32"/>
        </w:rPr>
        <w:t xml:space="preserve"> 20</w:t>
      </w:r>
      <w:r>
        <w:rPr>
          <w:rFonts w:ascii="Arial" w:hAnsi="Arial" w:cs="Arial"/>
          <w:b/>
          <w:sz w:val="32"/>
        </w:rPr>
        <w:t>20</w:t>
      </w:r>
      <w:r w:rsidRPr="00E01CC5">
        <w:rPr>
          <w:rFonts w:ascii="Arial" w:hAnsi="Arial" w:cs="Arial"/>
          <w:b/>
          <w:sz w:val="32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919"/>
        <w:gridCol w:w="342"/>
        <w:gridCol w:w="342"/>
        <w:gridCol w:w="342"/>
        <w:gridCol w:w="345"/>
        <w:gridCol w:w="437"/>
        <w:gridCol w:w="437"/>
        <w:gridCol w:w="437"/>
        <w:gridCol w:w="437"/>
        <w:gridCol w:w="343"/>
        <w:gridCol w:w="343"/>
        <w:gridCol w:w="343"/>
        <w:gridCol w:w="346"/>
        <w:gridCol w:w="346"/>
        <w:gridCol w:w="411"/>
        <w:gridCol w:w="411"/>
        <w:gridCol w:w="411"/>
        <w:gridCol w:w="411"/>
        <w:gridCol w:w="385"/>
        <w:gridCol w:w="385"/>
        <w:gridCol w:w="385"/>
        <w:gridCol w:w="385"/>
        <w:gridCol w:w="351"/>
        <w:gridCol w:w="351"/>
        <w:gridCol w:w="351"/>
      </w:tblGrid>
      <w:tr w:rsidR="00B5340B" w:rsidTr="00B5340B">
        <w:trPr>
          <w:trHeight w:val="450"/>
        </w:trPr>
        <w:tc>
          <w:tcPr>
            <w:tcW w:w="1508" w:type="pct"/>
            <w:vMerge w:val="restart"/>
            <w:vAlign w:val="center"/>
          </w:tcPr>
          <w:p w:rsidR="00B5340B" w:rsidRPr="00B5340B" w:rsidRDefault="00B5340B" w:rsidP="00B5340B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529" w:type="pct"/>
            <w:gridSpan w:val="4"/>
          </w:tcPr>
          <w:p w:rsidR="00B5340B" w:rsidRPr="00B5340B" w:rsidRDefault="00B5340B" w:rsidP="00B5340B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AGOSTO</w:t>
            </w:r>
          </w:p>
        </w:tc>
        <w:tc>
          <w:tcPr>
            <w:tcW w:w="672" w:type="pct"/>
            <w:gridSpan w:val="4"/>
          </w:tcPr>
          <w:p w:rsidR="00B5340B" w:rsidRPr="00B5340B" w:rsidRDefault="00B5340B" w:rsidP="00B5340B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SEPTIEMBRE</w:t>
            </w:r>
          </w:p>
        </w:tc>
        <w:tc>
          <w:tcPr>
            <w:tcW w:w="662" w:type="pct"/>
            <w:gridSpan w:val="5"/>
          </w:tcPr>
          <w:p w:rsidR="00B5340B" w:rsidRPr="00B5340B" w:rsidRDefault="00B5340B" w:rsidP="00B5340B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OCTUBRE</w:t>
            </w:r>
          </w:p>
        </w:tc>
        <w:tc>
          <w:tcPr>
            <w:tcW w:w="632" w:type="pct"/>
            <w:gridSpan w:val="4"/>
          </w:tcPr>
          <w:p w:rsidR="00B5340B" w:rsidRPr="00B5340B" w:rsidRDefault="00B5340B" w:rsidP="00B5340B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NOVIEMBRE</w:t>
            </w:r>
          </w:p>
        </w:tc>
        <w:tc>
          <w:tcPr>
            <w:tcW w:w="591" w:type="pct"/>
            <w:gridSpan w:val="4"/>
          </w:tcPr>
          <w:p w:rsidR="00B5340B" w:rsidRPr="00B5340B" w:rsidRDefault="00B5340B" w:rsidP="00B5340B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DICIEMBRE</w:t>
            </w:r>
          </w:p>
        </w:tc>
        <w:tc>
          <w:tcPr>
            <w:tcW w:w="405" w:type="pct"/>
            <w:gridSpan w:val="3"/>
          </w:tcPr>
          <w:p w:rsidR="00B5340B" w:rsidRPr="00B5340B" w:rsidRDefault="00B5340B" w:rsidP="00B5340B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ENERO</w:t>
            </w:r>
          </w:p>
        </w:tc>
      </w:tr>
      <w:tr w:rsidR="00B5340B" w:rsidTr="00B5340B">
        <w:trPr>
          <w:trHeight w:val="448"/>
        </w:trPr>
        <w:tc>
          <w:tcPr>
            <w:tcW w:w="1508" w:type="pct"/>
            <w:vMerge/>
          </w:tcPr>
          <w:p w:rsidR="00634B77" w:rsidRPr="00B5340B" w:rsidRDefault="00634B77" w:rsidP="00DC4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9" w:type="pct"/>
            <w:gridSpan w:val="4"/>
          </w:tcPr>
          <w:p w:rsidR="00634B77" w:rsidRPr="00B5340B" w:rsidRDefault="00634B77" w:rsidP="00DC46D9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Semanas</w:t>
            </w:r>
          </w:p>
        </w:tc>
        <w:tc>
          <w:tcPr>
            <w:tcW w:w="672" w:type="pct"/>
            <w:gridSpan w:val="4"/>
          </w:tcPr>
          <w:p w:rsidR="00634B77" w:rsidRPr="00B5340B" w:rsidRDefault="00634B77" w:rsidP="00DC46D9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Semanas</w:t>
            </w:r>
          </w:p>
        </w:tc>
        <w:tc>
          <w:tcPr>
            <w:tcW w:w="529" w:type="pct"/>
            <w:gridSpan w:val="4"/>
          </w:tcPr>
          <w:p w:rsidR="00634B77" w:rsidRPr="00B5340B" w:rsidRDefault="00634B77" w:rsidP="00DC46D9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Semanas</w:t>
            </w:r>
          </w:p>
        </w:tc>
        <w:tc>
          <w:tcPr>
            <w:tcW w:w="607" w:type="pct"/>
            <w:gridSpan w:val="4"/>
          </w:tcPr>
          <w:p w:rsidR="00634B77" w:rsidRPr="00B5340B" w:rsidRDefault="00634B77" w:rsidP="00DC46D9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Semanas</w:t>
            </w:r>
          </w:p>
        </w:tc>
        <w:tc>
          <w:tcPr>
            <w:tcW w:w="602" w:type="pct"/>
            <w:gridSpan w:val="4"/>
          </w:tcPr>
          <w:p w:rsidR="00634B77" w:rsidRPr="00B5340B" w:rsidRDefault="00634B77" w:rsidP="00DC46D9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Semanas</w:t>
            </w:r>
          </w:p>
        </w:tc>
        <w:tc>
          <w:tcPr>
            <w:tcW w:w="553" w:type="pct"/>
            <w:gridSpan w:val="4"/>
          </w:tcPr>
          <w:p w:rsidR="00634B77" w:rsidRPr="00B5340B" w:rsidRDefault="00634B77" w:rsidP="00DC46D9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Semanas</w:t>
            </w:r>
          </w:p>
        </w:tc>
      </w:tr>
      <w:tr w:rsidR="00B5340B" w:rsidTr="00B5340B">
        <w:trPr>
          <w:trHeight w:val="754"/>
        </w:trPr>
        <w:tc>
          <w:tcPr>
            <w:tcW w:w="1508" w:type="pct"/>
            <w:vMerge/>
          </w:tcPr>
          <w:p w:rsidR="00634B77" w:rsidRPr="00B5340B" w:rsidRDefault="00634B77" w:rsidP="00DC4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" w:type="pct"/>
          </w:tcPr>
          <w:p w:rsidR="00634B77" w:rsidRPr="00B5340B" w:rsidRDefault="00634B77" w:rsidP="00DC46D9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32" w:type="pct"/>
          </w:tcPr>
          <w:p w:rsidR="00634B77" w:rsidRPr="00B5340B" w:rsidRDefault="00634B77" w:rsidP="00DC46D9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32" w:type="pct"/>
          </w:tcPr>
          <w:p w:rsidR="00634B77" w:rsidRPr="00B5340B" w:rsidRDefault="00634B77" w:rsidP="00DC46D9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32" w:type="pct"/>
          </w:tcPr>
          <w:p w:rsidR="00634B77" w:rsidRPr="00B5340B" w:rsidRDefault="00634B77" w:rsidP="00DC46D9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68" w:type="pct"/>
          </w:tcPr>
          <w:p w:rsidR="00634B77" w:rsidRPr="00B5340B" w:rsidRDefault="00634B77" w:rsidP="00DC46D9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68" w:type="pct"/>
          </w:tcPr>
          <w:p w:rsidR="00634B77" w:rsidRPr="00B5340B" w:rsidRDefault="00634B77" w:rsidP="00DC46D9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68" w:type="pct"/>
          </w:tcPr>
          <w:p w:rsidR="00634B77" w:rsidRPr="00B5340B" w:rsidRDefault="00634B77" w:rsidP="00DC46D9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68" w:type="pct"/>
          </w:tcPr>
          <w:p w:rsidR="00634B77" w:rsidRPr="00B5340B" w:rsidRDefault="00634B77" w:rsidP="00DC46D9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32" w:type="pct"/>
          </w:tcPr>
          <w:p w:rsidR="00634B77" w:rsidRPr="00B5340B" w:rsidRDefault="00634B77" w:rsidP="00DC46D9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32" w:type="pct"/>
          </w:tcPr>
          <w:p w:rsidR="00634B77" w:rsidRPr="00B5340B" w:rsidRDefault="00634B77" w:rsidP="00DC46D9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32" w:type="pct"/>
          </w:tcPr>
          <w:p w:rsidR="00634B77" w:rsidRPr="00B5340B" w:rsidRDefault="00634B77" w:rsidP="00DC46D9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32" w:type="pct"/>
          </w:tcPr>
          <w:p w:rsidR="00634B77" w:rsidRPr="00B5340B" w:rsidRDefault="00634B77" w:rsidP="00DC46D9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32" w:type="pct"/>
          </w:tcPr>
          <w:p w:rsidR="00634B77" w:rsidRPr="00B5340B" w:rsidRDefault="00634B77" w:rsidP="00DC46D9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8" w:type="pct"/>
          </w:tcPr>
          <w:p w:rsidR="00634B77" w:rsidRPr="00B5340B" w:rsidRDefault="00634B77" w:rsidP="00DC46D9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58" w:type="pct"/>
          </w:tcPr>
          <w:p w:rsidR="00634B77" w:rsidRPr="00B5340B" w:rsidRDefault="00634B77" w:rsidP="00DC46D9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8" w:type="pct"/>
          </w:tcPr>
          <w:p w:rsidR="00634B77" w:rsidRPr="00B5340B" w:rsidRDefault="00634B77" w:rsidP="00DC46D9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8" w:type="pct"/>
          </w:tcPr>
          <w:p w:rsidR="00634B77" w:rsidRPr="00B5340B" w:rsidRDefault="00634B77" w:rsidP="00DC46D9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8" w:type="pct"/>
          </w:tcPr>
          <w:p w:rsidR="00634B77" w:rsidRPr="00B5340B" w:rsidRDefault="00634B77" w:rsidP="00DC46D9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8" w:type="pct"/>
          </w:tcPr>
          <w:p w:rsidR="00634B77" w:rsidRPr="00B5340B" w:rsidRDefault="00634B77" w:rsidP="00DC46D9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8" w:type="pct"/>
          </w:tcPr>
          <w:p w:rsidR="00634B77" w:rsidRPr="00B5340B" w:rsidRDefault="00634B77" w:rsidP="00DC46D9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8" w:type="pct"/>
          </w:tcPr>
          <w:p w:rsidR="00634B77" w:rsidRPr="00B5340B" w:rsidRDefault="00634B77" w:rsidP="00DC46D9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35" w:type="pct"/>
          </w:tcPr>
          <w:p w:rsidR="00634B77" w:rsidRPr="00B5340B" w:rsidRDefault="00634B77" w:rsidP="00DC46D9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35" w:type="pct"/>
          </w:tcPr>
          <w:p w:rsidR="00634B77" w:rsidRPr="00B5340B" w:rsidRDefault="00634B77" w:rsidP="00DC46D9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35" w:type="pct"/>
          </w:tcPr>
          <w:p w:rsidR="00634B77" w:rsidRPr="00B5340B" w:rsidRDefault="00634B77" w:rsidP="00DC46D9">
            <w:pPr>
              <w:jc w:val="center"/>
              <w:rPr>
                <w:rFonts w:ascii="Arial" w:hAnsi="Arial" w:cs="Arial"/>
                <w:b/>
              </w:rPr>
            </w:pPr>
            <w:r w:rsidRPr="00B5340B">
              <w:rPr>
                <w:rFonts w:ascii="Arial" w:hAnsi="Arial" w:cs="Arial"/>
                <w:b/>
              </w:rPr>
              <w:t>4</w:t>
            </w:r>
          </w:p>
        </w:tc>
      </w:tr>
      <w:tr w:rsidR="00B5340B" w:rsidTr="00B5340B">
        <w:trPr>
          <w:trHeight w:val="504"/>
        </w:trPr>
        <w:tc>
          <w:tcPr>
            <w:tcW w:w="150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  <w:r w:rsidRPr="00B5340B">
              <w:rPr>
                <w:rFonts w:ascii="Arial" w:hAnsi="Arial" w:cs="Arial"/>
                <w:sz w:val="18"/>
                <w:szCs w:val="18"/>
              </w:rPr>
              <w:t>VISITA A LA PARCELA PARA LA PREPARACION DEL TERRENO</w:t>
            </w: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  <w:r w:rsidRPr="00B5340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340B" w:rsidTr="00B5340B">
        <w:trPr>
          <w:trHeight w:val="426"/>
        </w:trPr>
        <w:tc>
          <w:tcPr>
            <w:tcW w:w="1508" w:type="pct"/>
          </w:tcPr>
          <w:p w:rsidR="00634B77" w:rsidRPr="00B5340B" w:rsidRDefault="00634B77" w:rsidP="00B5340B">
            <w:pPr>
              <w:rPr>
                <w:sz w:val="18"/>
                <w:szCs w:val="18"/>
              </w:rPr>
            </w:pPr>
            <w:r w:rsidRPr="00B5340B">
              <w:rPr>
                <w:rFonts w:ascii="Arial" w:hAnsi="Arial" w:cs="Arial"/>
                <w:sz w:val="18"/>
                <w:szCs w:val="18"/>
              </w:rPr>
              <w:t>VISITA A LA PARCELA PARA LA PREPARACION DEL TERRENO</w:t>
            </w: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  <w:r w:rsidRPr="00B5340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340B" w:rsidTr="00B5340B">
        <w:trPr>
          <w:trHeight w:val="560"/>
        </w:trPr>
        <w:tc>
          <w:tcPr>
            <w:tcW w:w="1508" w:type="pct"/>
          </w:tcPr>
          <w:p w:rsidR="00634B77" w:rsidRPr="00B5340B" w:rsidRDefault="00634B77" w:rsidP="00B5340B">
            <w:pPr>
              <w:rPr>
                <w:sz w:val="18"/>
                <w:szCs w:val="18"/>
              </w:rPr>
            </w:pPr>
            <w:r w:rsidRPr="00B5340B">
              <w:rPr>
                <w:rFonts w:ascii="Arial" w:hAnsi="Arial" w:cs="Arial"/>
                <w:sz w:val="18"/>
                <w:szCs w:val="18"/>
              </w:rPr>
              <w:t>VISITA A LA PARCELA PARA LA PREPARACION DEL TERRENO</w:t>
            </w: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  <w:r w:rsidRPr="00B5340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340B" w:rsidTr="00B5340B">
        <w:trPr>
          <w:trHeight w:val="271"/>
        </w:trPr>
        <w:tc>
          <w:tcPr>
            <w:tcW w:w="150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  <w:r w:rsidRPr="00B5340B">
              <w:rPr>
                <w:rFonts w:ascii="Arial" w:hAnsi="Arial" w:cs="Arial"/>
                <w:sz w:val="18"/>
                <w:szCs w:val="18"/>
              </w:rPr>
              <w:t xml:space="preserve">SIEMBRA DE LA PARCELA </w:t>
            </w: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  <w:r w:rsidRPr="00B5340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340B" w:rsidTr="00B5340B">
        <w:trPr>
          <w:trHeight w:val="261"/>
        </w:trPr>
        <w:tc>
          <w:tcPr>
            <w:tcW w:w="1508" w:type="pct"/>
          </w:tcPr>
          <w:p w:rsidR="00634B77" w:rsidRPr="00B5340B" w:rsidRDefault="00634B77" w:rsidP="00B5340B">
            <w:pPr>
              <w:rPr>
                <w:sz w:val="18"/>
                <w:szCs w:val="18"/>
              </w:rPr>
            </w:pPr>
            <w:r w:rsidRPr="00B5340B">
              <w:rPr>
                <w:rFonts w:ascii="Arial" w:hAnsi="Arial" w:cs="Arial"/>
                <w:sz w:val="18"/>
                <w:szCs w:val="18"/>
              </w:rPr>
              <w:t>SIEMBRA DE LA PARCELA</w:t>
            </w: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  <w:r w:rsidRPr="00B5340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5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340B" w:rsidTr="00B5340B">
        <w:trPr>
          <w:trHeight w:val="279"/>
        </w:trPr>
        <w:tc>
          <w:tcPr>
            <w:tcW w:w="1508" w:type="pct"/>
          </w:tcPr>
          <w:p w:rsidR="00634B77" w:rsidRPr="00B5340B" w:rsidRDefault="00634B77" w:rsidP="00B5340B">
            <w:pPr>
              <w:rPr>
                <w:sz w:val="18"/>
                <w:szCs w:val="18"/>
              </w:rPr>
            </w:pPr>
            <w:r w:rsidRPr="00B5340B">
              <w:rPr>
                <w:rFonts w:ascii="Arial" w:hAnsi="Arial" w:cs="Arial"/>
                <w:sz w:val="18"/>
                <w:szCs w:val="18"/>
              </w:rPr>
              <w:t>SIEMBRA DE LA PARCELA</w:t>
            </w: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  <w:r w:rsidRPr="00B5340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5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340B" w:rsidTr="00B5340B">
        <w:trPr>
          <w:trHeight w:val="269"/>
        </w:trPr>
        <w:tc>
          <w:tcPr>
            <w:tcW w:w="1508" w:type="pct"/>
          </w:tcPr>
          <w:p w:rsidR="00634B77" w:rsidRPr="00B5340B" w:rsidRDefault="00634B77" w:rsidP="00B5340B">
            <w:pPr>
              <w:rPr>
                <w:sz w:val="18"/>
                <w:szCs w:val="18"/>
              </w:rPr>
            </w:pPr>
            <w:r w:rsidRPr="00B5340B">
              <w:rPr>
                <w:rFonts w:ascii="Arial" w:hAnsi="Arial" w:cs="Arial"/>
                <w:sz w:val="18"/>
                <w:szCs w:val="18"/>
              </w:rPr>
              <w:t>SIEMBRA DE LA PARCELA</w:t>
            </w: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  <w:r w:rsidRPr="00B5340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5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340B" w:rsidTr="00B5340B">
        <w:trPr>
          <w:trHeight w:val="273"/>
        </w:trPr>
        <w:tc>
          <w:tcPr>
            <w:tcW w:w="150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  <w:r w:rsidRPr="00B5340B">
              <w:rPr>
                <w:rFonts w:ascii="Arial" w:hAnsi="Arial" w:cs="Arial"/>
                <w:sz w:val="18"/>
                <w:szCs w:val="18"/>
              </w:rPr>
              <w:t xml:space="preserve">SIEMBRA DE LA PARCELA </w:t>
            </w: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" w:type="pct"/>
          </w:tcPr>
          <w:p w:rsidR="00634B77" w:rsidRPr="00B5340B" w:rsidRDefault="00634B77" w:rsidP="00B5340B">
            <w:pPr>
              <w:rPr>
                <w:rFonts w:ascii="Arial" w:hAnsi="Arial" w:cs="Arial"/>
                <w:sz w:val="18"/>
                <w:szCs w:val="18"/>
              </w:rPr>
            </w:pPr>
            <w:r w:rsidRPr="00B5340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:rsidR="00634B77" w:rsidRDefault="00634B77" w:rsidP="00B5340B">
      <w:pPr>
        <w:rPr>
          <w:rFonts w:ascii="Arial" w:hAnsi="Arial" w:cs="Arial"/>
          <w:b/>
          <w:sz w:val="32"/>
        </w:rPr>
      </w:pPr>
    </w:p>
    <w:sectPr w:rsidR="00634B77" w:rsidSect="00103DD0">
      <w:headerReference w:type="default" r:id="rId7"/>
      <w:pgSz w:w="15840" w:h="12240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ACB" w:rsidRDefault="00043ACB" w:rsidP="00080BEA">
      <w:pPr>
        <w:spacing w:after="0" w:line="240" w:lineRule="auto"/>
      </w:pPr>
      <w:r>
        <w:separator/>
      </w:r>
    </w:p>
  </w:endnote>
  <w:endnote w:type="continuationSeparator" w:id="0">
    <w:p w:rsidR="00043ACB" w:rsidRDefault="00043ACB" w:rsidP="0008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ACB" w:rsidRDefault="00043ACB" w:rsidP="00080BEA">
      <w:pPr>
        <w:spacing w:after="0" w:line="240" w:lineRule="auto"/>
      </w:pPr>
      <w:r>
        <w:separator/>
      </w:r>
    </w:p>
  </w:footnote>
  <w:footnote w:type="continuationSeparator" w:id="0">
    <w:p w:rsidR="00043ACB" w:rsidRDefault="00043ACB" w:rsidP="00080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DD0" w:rsidRDefault="00103DD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0D1DBD6" wp14:editId="4DEB82E6">
          <wp:simplePos x="0" y="0"/>
          <wp:positionH relativeFrom="page">
            <wp:posOffset>19050</wp:posOffset>
          </wp:positionH>
          <wp:positionV relativeFrom="paragraph">
            <wp:posOffset>-373380</wp:posOffset>
          </wp:positionV>
          <wp:extent cx="10029825" cy="7629525"/>
          <wp:effectExtent l="0" t="0" r="9525" b="952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uliocesarportilloosorio:Desktop:Prepa 28:HOJA MEMBRET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29825" cy="762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3DD0" w:rsidRDefault="00103DD0">
    <w:pPr>
      <w:pStyle w:val="Encabezado"/>
    </w:pPr>
  </w:p>
  <w:p w:rsidR="00103DD0" w:rsidRDefault="00103DD0">
    <w:pPr>
      <w:pStyle w:val="Encabezado"/>
    </w:pPr>
  </w:p>
  <w:p w:rsidR="00080BEA" w:rsidRDefault="00080B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B973AA"/>
    <w:multiLevelType w:val="hybridMultilevel"/>
    <w:tmpl w:val="0BE46C28"/>
    <w:lvl w:ilvl="0" w:tplc="AC34E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92D3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7AAB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82B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14D1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E2E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23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226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5C3D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537805"/>
    <w:multiLevelType w:val="hybridMultilevel"/>
    <w:tmpl w:val="BE6A813E"/>
    <w:lvl w:ilvl="0" w:tplc="721C237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EA"/>
    <w:rsid w:val="00043ACB"/>
    <w:rsid w:val="00067AD9"/>
    <w:rsid w:val="00080BEA"/>
    <w:rsid w:val="00103DD0"/>
    <w:rsid w:val="00186F54"/>
    <w:rsid w:val="002138BB"/>
    <w:rsid w:val="002C4600"/>
    <w:rsid w:val="003C6DAA"/>
    <w:rsid w:val="004A64BA"/>
    <w:rsid w:val="004D3EB4"/>
    <w:rsid w:val="00634B77"/>
    <w:rsid w:val="00916473"/>
    <w:rsid w:val="00A35B8E"/>
    <w:rsid w:val="00A77C50"/>
    <w:rsid w:val="00AC5E2B"/>
    <w:rsid w:val="00B5340B"/>
    <w:rsid w:val="00CB2912"/>
    <w:rsid w:val="00CB7DDF"/>
    <w:rsid w:val="00D71520"/>
    <w:rsid w:val="00E42E2F"/>
    <w:rsid w:val="00EC1673"/>
    <w:rsid w:val="00FD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E46B6"/>
  <w15:docId w15:val="{4BC811EF-D464-4434-B557-B6ECE604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B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0B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BEA"/>
  </w:style>
  <w:style w:type="paragraph" w:styleId="Piedepgina">
    <w:name w:val="footer"/>
    <w:basedOn w:val="Normal"/>
    <w:link w:val="PiedepginaCar"/>
    <w:uiPriority w:val="99"/>
    <w:unhideWhenUsed/>
    <w:rsid w:val="00080B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BEA"/>
  </w:style>
  <w:style w:type="paragraph" w:styleId="Prrafodelista">
    <w:name w:val="List Paragraph"/>
    <w:basedOn w:val="Normal"/>
    <w:uiPriority w:val="34"/>
    <w:qFormat/>
    <w:rsid w:val="00080BEA"/>
    <w:pPr>
      <w:spacing w:after="200" w:line="276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0BE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7DD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16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Sub-AdminyCS</dc:creator>
  <cp:keywords/>
  <dc:description/>
  <cp:lastModifiedBy>Sub-AdminyCS</cp:lastModifiedBy>
  <cp:revision>2</cp:revision>
  <dcterms:created xsi:type="dcterms:W3CDTF">2020-01-27T18:11:00Z</dcterms:created>
  <dcterms:modified xsi:type="dcterms:W3CDTF">2020-01-27T18:11:00Z</dcterms:modified>
</cp:coreProperties>
</file>