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/>
    <w:p w:rsidR="008E4AFC" w:rsidRDefault="008E4AFC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CRONOGRAMA DE ACTIVIDADES</w:t>
      </w:r>
    </w:p>
    <w:p w:rsidR="00916473" w:rsidRDefault="00916473" w:rsidP="00103DD0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12194" w:type="dxa"/>
        <w:jc w:val="center"/>
        <w:tblLook w:val="04A0" w:firstRow="1" w:lastRow="0" w:firstColumn="1" w:lastColumn="0" w:noHBand="0" w:noVBand="1"/>
      </w:tblPr>
      <w:tblGrid>
        <w:gridCol w:w="6872"/>
        <w:gridCol w:w="1439"/>
        <w:gridCol w:w="1295"/>
        <w:gridCol w:w="1293"/>
        <w:gridCol w:w="1295"/>
      </w:tblGrid>
      <w:tr w:rsidR="008E4AFC" w:rsidTr="00777A18">
        <w:trPr>
          <w:trHeight w:val="350"/>
          <w:jc w:val="center"/>
        </w:trPr>
        <w:tc>
          <w:tcPr>
            <w:tcW w:w="6872" w:type="dxa"/>
            <w:vMerge w:val="restart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  <w:r w:rsidR="00D763E6">
              <w:rPr>
                <w:rFonts w:ascii="Arial" w:hAnsi="Arial" w:cs="Arial"/>
                <w:b/>
                <w:sz w:val="24"/>
                <w:szCs w:val="24"/>
              </w:rPr>
              <w:t xml:space="preserve"> REALIZADAS</w:t>
            </w:r>
          </w:p>
        </w:tc>
        <w:tc>
          <w:tcPr>
            <w:tcW w:w="5322" w:type="dxa"/>
            <w:gridSpan w:val="4"/>
            <w:vAlign w:val="center"/>
          </w:tcPr>
          <w:p w:rsidR="00BD10B8" w:rsidRPr="00916473" w:rsidRDefault="00D763E6" w:rsidP="00BD10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FEBRERO 2020</w:t>
            </w:r>
          </w:p>
        </w:tc>
      </w:tr>
      <w:tr w:rsidR="008E4AFC" w:rsidTr="00777A18">
        <w:trPr>
          <w:trHeight w:val="481"/>
          <w:jc w:val="center"/>
        </w:trPr>
        <w:tc>
          <w:tcPr>
            <w:tcW w:w="6872" w:type="dxa"/>
            <w:vMerge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22" w:type="dxa"/>
            <w:gridSpan w:val="4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</w:tr>
      <w:tr w:rsidR="008E4AFC" w:rsidTr="0036541D">
        <w:trPr>
          <w:trHeight w:val="81"/>
          <w:jc w:val="center"/>
        </w:trPr>
        <w:tc>
          <w:tcPr>
            <w:tcW w:w="6872" w:type="dxa"/>
            <w:vMerge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93" w:type="dxa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4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6541D" w:rsidTr="0036541D">
        <w:trPr>
          <w:trHeight w:val="846"/>
          <w:jc w:val="center"/>
        </w:trPr>
        <w:tc>
          <w:tcPr>
            <w:tcW w:w="6872" w:type="dxa"/>
            <w:vAlign w:val="center"/>
          </w:tcPr>
          <w:p w:rsidR="008E4AFC" w:rsidRPr="00916473" w:rsidRDefault="00D763E6" w:rsidP="006A56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 de fertilizante </w:t>
            </w:r>
          </w:p>
        </w:tc>
        <w:tc>
          <w:tcPr>
            <w:tcW w:w="1439" w:type="dxa"/>
            <w:vAlign w:val="center"/>
          </w:tcPr>
          <w:p w:rsidR="008E4AFC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082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95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541D" w:rsidTr="0036541D">
        <w:trPr>
          <w:trHeight w:val="810"/>
          <w:jc w:val="center"/>
        </w:trPr>
        <w:tc>
          <w:tcPr>
            <w:tcW w:w="6872" w:type="dxa"/>
            <w:vAlign w:val="center"/>
          </w:tcPr>
          <w:p w:rsidR="008E4AFC" w:rsidRPr="00916473" w:rsidRDefault="00D763E6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 de fertilizante </w:t>
            </w:r>
          </w:p>
        </w:tc>
        <w:tc>
          <w:tcPr>
            <w:tcW w:w="1439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E4AFC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082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541D" w:rsidTr="0036541D">
        <w:trPr>
          <w:trHeight w:val="810"/>
          <w:jc w:val="center"/>
        </w:trPr>
        <w:tc>
          <w:tcPr>
            <w:tcW w:w="6872" w:type="dxa"/>
            <w:vAlign w:val="center"/>
          </w:tcPr>
          <w:p w:rsidR="008E4AFC" w:rsidRPr="00916473" w:rsidRDefault="00D763E6" w:rsidP="00D53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Establecimiento de parcela </w:t>
            </w:r>
          </w:p>
        </w:tc>
        <w:tc>
          <w:tcPr>
            <w:tcW w:w="1439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AFC" w:rsidTr="0036541D">
        <w:trPr>
          <w:trHeight w:val="810"/>
          <w:jc w:val="center"/>
        </w:trPr>
        <w:tc>
          <w:tcPr>
            <w:tcW w:w="6872" w:type="dxa"/>
            <w:vAlign w:val="center"/>
          </w:tcPr>
          <w:p w:rsidR="008E4AFC" w:rsidRPr="00DC6082" w:rsidRDefault="00D53A94" w:rsidP="00D53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63E6">
              <w:rPr>
                <w:rFonts w:ascii="Arial" w:hAnsi="Arial" w:cs="Arial"/>
                <w:b/>
                <w:sz w:val="24"/>
                <w:szCs w:val="24"/>
              </w:rPr>
              <w:t xml:space="preserve">Establecimiento de parcela </w:t>
            </w:r>
          </w:p>
        </w:tc>
        <w:tc>
          <w:tcPr>
            <w:tcW w:w="1439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E4AFC" w:rsidRPr="00916473" w:rsidRDefault="008E4AFC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E4AFC" w:rsidRPr="00916473" w:rsidRDefault="00812C4B" w:rsidP="00DC60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916473" w:rsidRDefault="00916473">
      <w:pPr>
        <w:rPr>
          <w:rFonts w:ascii="Arial" w:hAnsi="Arial" w:cs="Arial"/>
          <w:b/>
          <w:sz w:val="32"/>
        </w:rPr>
      </w:pPr>
      <w:bookmarkStart w:id="0" w:name="_GoBack"/>
      <w:bookmarkEnd w:id="0"/>
    </w:p>
    <w:sectPr w:rsidR="00916473" w:rsidSect="00103DD0">
      <w:headerReference w:type="default" r:id="rId7"/>
      <w:footerReference w:type="default" r:id="rId8"/>
      <w:pgSz w:w="15840" w:h="12240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75" w:rsidRDefault="00CD1D75" w:rsidP="00080BEA">
      <w:pPr>
        <w:spacing w:after="0" w:line="240" w:lineRule="auto"/>
      </w:pPr>
      <w:r>
        <w:separator/>
      </w:r>
    </w:p>
  </w:endnote>
  <w:endnote w:type="continuationSeparator" w:id="0">
    <w:p w:rsidR="00CD1D75" w:rsidRDefault="00CD1D75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8BE" w:rsidRDefault="007228BE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C05881" wp14:editId="31100DD4">
          <wp:simplePos x="0" y="0"/>
          <wp:positionH relativeFrom="page">
            <wp:posOffset>571500</wp:posOffset>
          </wp:positionH>
          <wp:positionV relativeFrom="paragraph">
            <wp:posOffset>-474345</wp:posOffset>
          </wp:positionV>
          <wp:extent cx="8847759" cy="108585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18" b="264"/>
                  <a:stretch/>
                </pic:blipFill>
                <pic:spPr bwMode="auto">
                  <a:xfrm>
                    <a:off x="0" y="0"/>
                    <a:ext cx="8847759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75" w:rsidRDefault="00CD1D75" w:rsidP="00080BEA">
      <w:pPr>
        <w:spacing w:after="0" w:line="240" w:lineRule="auto"/>
      </w:pPr>
      <w:r>
        <w:separator/>
      </w:r>
    </w:p>
  </w:footnote>
  <w:footnote w:type="continuationSeparator" w:id="0">
    <w:p w:rsidR="00CD1D75" w:rsidRDefault="00CD1D75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DD0" w:rsidRDefault="007228B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4C0B39" wp14:editId="3157662B">
          <wp:simplePos x="0" y="0"/>
          <wp:positionH relativeFrom="page">
            <wp:posOffset>0</wp:posOffset>
          </wp:positionH>
          <wp:positionV relativeFrom="paragraph">
            <wp:posOffset>-459104</wp:posOffset>
          </wp:positionV>
          <wp:extent cx="9972675" cy="680085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090"/>
                  <a:stretch/>
                </pic:blipFill>
                <pic:spPr bwMode="auto">
                  <a:xfrm>
                    <a:off x="0" y="0"/>
                    <a:ext cx="9972675" cy="680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3DD0" w:rsidRDefault="00103DD0">
    <w:pPr>
      <w:pStyle w:val="Encabezado"/>
    </w:pPr>
  </w:p>
  <w:p w:rsidR="00103DD0" w:rsidRDefault="00103DD0">
    <w:pPr>
      <w:pStyle w:val="Encabezado"/>
    </w:pPr>
  </w:p>
  <w:p w:rsidR="00080BEA" w:rsidRDefault="00080B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67AD9"/>
    <w:rsid w:val="00080BEA"/>
    <w:rsid w:val="00103DD0"/>
    <w:rsid w:val="00186F54"/>
    <w:rsid w:val="0036541D"/>
    <w:rsid w:val="004D3EB4"/>
    <w:rsid w:val="005E29FF"/>
    <w:rsid w:val="006A5615"/>
    <w:rsid w:val="007228BE"/>
    <w:rsid w:val="00777A18"/>
    <w:rsid w:val="008078BA"/>
    <w:rsid w:val="00812C4B"/>
    <w:rsid w:val="008E4AFC"/>
    <w:rsid w:val="00900387"/>
    <w:rsid w:val="009119EB"/>
    <w:rsid w:val="00916473"/>
    <w:rsid w:val="009345F9"/>
    <w:rsid w:val="00A35B8E"/>
    <w:rsid w:val="00AC5E2B"/>
    <w:rsid w:val="00B51A81"/>
    <w:rsid w:val="00BD10B8"/>
    <w:rsid w:val="00CB2912"/>
    <w:rsid w:val="00CB7DDF"/>
    <w:rsid w:val="00CD1D75"/>
    <w:rsid w:val="00D53A94"/>
    <w:rsid w:val="00D71520"/>
    <w:rsid w:val="00D763E6"/>
    <w:rsid w:val="00DC6082"/>
    <w:rsid w:val="00E14500"/>
    <w:rsid w:val="00E92F5B"/>
    <w:rsid w:val="00E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6A3CF-F931-4AA8-B5CD-2CC761B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3</cp:revision>
  <cp:lastPrinted>2019-04-11T18:40:00Z</cp:lastPrinted>
  <dcterms:created xsi:type="dcterms:W3CDTF">2020-03-03T16:32:00Z</dcterms:created>
  <dcterms:modified xsi:type="dcterms:W3CDTF">2020-03-03T16:42:00Z</dcterms:modified>
</cp:coreProperties>
</file>