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PRIMER INFORME</w:t>
      </w: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(FEBRERO 20</w:t>
      </w:r>
      <w:r>
        <w:rPr>
          <w:rFonts w:ascii="Arial" w:hAnsi="Arial" w:cs="Arial"/>
          <w:b/>
          <w:sz w:val="32"/>
        </w:rPr>
        <w:t>20</w:t>
      </w:r>
      <w:bookmarkStart w:id="0" w:name="_GoBack"/>
      <w:bookmarkEnd w:id="0"/>
      <w:r w:rsidRPr="00E01CC5">
        <w:rPr>
          <w:rFonts w:ascii="Arial" w:hAnsi="Arial" w:cs="Arial"/>
          <w:b/>
          <w:sz w:val="32"/>
        </w:rPr>
        <w:t>)</w:t>
      </w: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:rsidR="00ED02DD" w:rsidRPr="004723B0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D02DD" w:rsidRPr="00692CF8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 la instancia receptora</w:t>
      </w: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Pr="004723B0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__________________________________________ 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NOMBRE COMPLETO ALUMNO</w:t>
      </w:r>
    </w:p>
    <w:p w:rsidR="00ED02DD" w:rsidRPr="00D02AB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Prestador de servicio social </w:t>
      </w: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</w:t>
      </w:r>
    </w:p>
    <w:p w:rsidR="00ED02DD" w:rsidRPr="00925B6A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DR. BLAS CRUZ LAGUNAS 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Director de la Facultad de Ciencias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Agropecuarias y Ambientales.</w:t>
      </w: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ED02DD" w:rsidRDefault="00ED02DD" w:rsidP="00ED02D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BIÓL.  SANDRA ANTONIA CASTAÑÓN BRINDIS.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Responsable del departamento de servicio social y</w:t>
      </w:r>
    </w:p>
    <w:p w:rsidR="00ED02DD" w:rsidRDefault="00ED02DD" w:rsidP="00ED02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prácticas profesionales zona norte.</w:t>
      </w:r>
    </w:p>
    <w:p w:rsidR="00186F54" w:rsidRDefault="00186F54"/>
    <w:sectPr w:rsidR="00186F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B8" w:rsidRDefault="00A571B8" w:rsidP="00ED02DD">
      <w:pPr>
        <w:spacing w:after="0" w:line="240" w:lineRule="auto"/>
      </w:pPr>
      <w:r>
        <w:separator/>
      </w:r>
    </w:p>
  </w:endnote>
  <w:endnote w:type="continuationSeparator" w:id="0">
    <w:p w:rsidR="00A571B8" w:rsidRDefault="00A571B8" w:rsidP="00ED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B8" w:rsidRDefault="00A571B8" w:rsidP="00ED02DD">
      <w:pPr>
        <w:spacing w:after="0" w:line="240" w:lineRule="auto"/>
      </w:pPr>
      <w:r>
        <w:separator/>
      </w:r>
    </w:p>
  </w:footnote>
  <w:footnote w:type="continuationSeparator" w:id="0">
    <w:p w:rsidR="00A571B8" w:rsidRDefault="00A571B8" w:rsidP="00ED0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2DD" w:rsidRDefault="00ED02D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DBC2D5" wp14:editId="6ECE2C7C">
          <wp:simplePos x="0" y="0"/>
          <wp:positionH relativeFrom="page">
            <wp:posOffset>57150</wp:posOffset>
          </wp:positionH>
          <wp:positionV relativeFrom="paragraph">
            <wp:posOffset>-468630</wp:posOffset>
          </wp:positionV>
          <wp:extent cx="7648575" cy="9893935"/>
          <wp:effectExtent l="0" t="0" r="952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989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DD"/>
    <w:rsid w:val="00186F54"/>
    <w:rsid w:val="00A571B8"/>
    <w:rsid w:val="00EC1673"/>
    <w:rsid w:val="00E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E291"/>
  <w15:chartTrackingRefBased/>
  <w15:docId w15:val="{AE6F736A-5218-4303-B782-66225349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2DD"/>
  </w:style>
  <w:style w:type="paragraph" w:styleId="Piedepgina">
    <w:name w:val="footer"/>
    <w:basedOn w:val="Normal"/>
    <w:link w:val="PiedepginaCar"/>
    <w:uiPriority w:val="99"/>
    <w:unhideWhenUsed/>
    <w:rsid w:val="00ED0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Sub-AdminyCS</dc:creator>
  <cp:keywords/>
  <dc:description/>
  <cp:lastModifiedBy>Sub-AdminyCS</cp:lastModifiedBy>
  <cp:revision>1</cp:revision>
  <dcterms:created xsi:type="dcterms:W3CDTF">2020-03-03T16:32:00Z</dcterms:created>
  <dcterms:modified xsi:type="dcterms:W3CDTF">2020-03-03T16:35:00Z</dcterms:modified>
</cp:coreProperties>
</file>